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E6" w:rsidRPr="00F37ACF" w:rsidRDefault="00560CE6" w:rsidP="00560CE6">
      <w:pPr>
        <w:autoSpaceDE w:val="0"/>
        <w:autoSpaceDN w:val="0"/>
        <w:adjustRightInd w:val="0"/>
        <w:ind w:firstLine="10065"/>
        <w:jc w:val="both"/>
      </w:pPr>
      <w:r w:rsidRPr="00F37ACF">
        <w:t>ПРИЛОЖЕНИЕ № 4</w:t>
      </w:r>
    </w:p>
    <w:p w:rsidR="00560CE6" w:rsidRPr="00F37ACF" w:rsidRDefault="00560CE6" w:rsidP="00560CE6">
      <w:pPr>
        <w:autoSpaceDE w:val="0"/>
        <w:autoSpaceDN w:val="0"/>
        <w:adjustRightInd w:val="0"/>
        <w:ind w:firstLine="10065"/>
        <w:jc w:val="both"/>
      </w:pPr>
      <w:r w:rsidRPr="00F37ACF">
        <w:t xml:space="preserve">к Распоряжению Правительства </w:t>
      </w:r>
    </w:p>
    <w:p w:rsidR="00560CE6" w:rsidRPr="00F37ACF" w:rsidRDefault="00560CE6" w:rsidP="00560CE6">
      <w:pPr>
        <w:autoSpaceDE w:val="0"/>
        <w:autoSpaceDN w:val="0"/>
        <w:adjustRightInd w:val="0"/>
        <w:ind w:firstLine="10065"/>
        <w:jc w:val="both"/>
      </w:pPr>
      <w:r w:rsidRPr="00F37ACF">
        <w:t xml:space="preserve">Приднестровской Молдавской </w:t>
      </w:r>
    </w:p>
    <w:p w:rsidR="00560CE6" w:rsidRPr="00F37ACF" w:rsidRDefault="00560CE6" w:rsidP="00560CE6">
      <w:pPr>
        <w:autoSpaceDE w:val="0"/>
        <w:autoSpaceDN w:val="0"/>
        <w:adjustRightInd w:val="0"/>
        <w:ind w:firstLine="10065"/>
        <w:jc w:val="both"/>
      </w:pPr>
      <w:r w:rsidRPr="00F37ACF">
        <w:t xml:space="preserve">Республики </w:t>
      </w:r>
    </w:p>
    <w:p w:rsidR="00647DA2" w:rsidRPr="00F37ACF" w:rsidRDefault="00560CE6" w:rsidP="00A51181">
      <w:pPr>
        <w:autoSpaceDE w:val="0"/>
        <w:autoSpaceDN w:val="0"/>
        <w:adjustRightInd w:val="0"/>
        <w:ind w:firstLine="10065"/>
        <w:jc w:val="both"/>
      </w:pPr>
      <w:r w:rsidRPr="00F37ACF">
        <w:t xml:space="preserve">от </w:t>
      </w:r>
      <w:r w:rsidR="00F37ACF">
        <w:t>30</w:t>
      </w:r>
      <w:r w:rsidR="001D2C0F" w:rsidRPr="00F37ACF">
        <w:t xml:space="preserve"> марта</w:t>
      </w:r>
      <w:r w:rsidR="00216F15" w:rsidRPr="00F37ACF">
        <w:t xml:space="preserve"> 2021</w:t>
      </w:r>
      <w:r w:rsidR="001D2C0F" w:rsidRPr="00F37ACF">
        <w:t xml:space="preserve"> года № </w:t>
      </w:r>
      <w:r w:rsidR="00F37ACF">
        <w:t>240</w:t>
      </w:r>
      <w:bookmarkStart w:id="0" w:name="_GoBack"/>
      <w:bookmarkEnd w:id="0"/>
      <w:r w:rsidR="001D2C0F" w:rsidRPr="00F37ACF">
        <w:t>р</w:t>
      </w:r>
    </w:p>
    <w:p w:rsidR="00D253C3" w:rsidRPr="00F37ACF" w:rsidRDefault="00D253C3" w:rsidP="000B7C18">
      <w:pPr>
        <w:jc w:val="center"/>
      </w:pPr>
    </w:p>
    <w:p w:rsidR="001D2C0F" w:rsidRPr="00F37ACF" w:rsidRDefault="001D2C0F" w:rsidP="000B7C18">
      <w:pPr>
        <w:jc w:val="center"/>
      </w:pPr>
    </w:p>
    <w:p w:rsidR="00B76618" w:rsidRPr="00F37ACF" w:rsidRDefault="00B76618" w:rsidP="001147D4"/>
    <w:p w:rsidR="00560CE6" w:rsidRPr="00F37ACF" w:rsidRDefault="00560CE6" w:rsidP="000B7C18">
      <w:pPr>
        <w:jc w:val="center"/>
      </w:pPr>
      <w:r w:rsidRPr="00F37ACF">
        <w:t xml:space="preserve">КОНТРОЛЬНЫЕ ЦИФРЫ </w:t>
      </w:r>
    </w:p>
    <w:p w:rsidR="00560CE6" w:rsidRPr="00F37ACF" w:rsidRDefault="000B7C18" w:rsidP="00F33A30">
      <w:pPr>
        <w:jc w:val="center"/>
      </w:pPr>
      <w:r w:rsidRPr="00F37ACF">
        <w:t xml:space="preserve">приема абитуриентов в </w:t>
      </w:r>
      <w:r w:rsidR="00DC16F0" w:rsidRPr="00F37ACF">
        <w:t xml:space="preserve">Бендерский политехнический филиал </w:t>
      </w:r>
    </w:p>
    <w:p w:rsidR="0025183B" w:rsidRPr="00F37ACF" w:rsidRDefault="0084319C" w:rsidP="0025183B">
      <w:pPr>
        <w:jc w:val="center"/>
      </w:pPr>
      <w:r w:rsidRPr="00F37ACF">
        <w:t>государственно</w:t>
      </w:r>
      <w:r w:rsidR="00DC16F0" w:rsidRPr="00F37ACF">
        <w:t>го</w:t>
      </w:r>
      <w:r w:rsidRPr="00F37ACF">
        <w:t xml:space="preserve"> образовательно</w:t>
      </w:r>
      <w:r w:rsidR="00DC16F0" w:rsidRPr="00F37ACF">
        <w:t>го</w:t>
      </w:r>
      <w:r w:rsidRPr="00F37ACF">
        <w:t xml:space="preserve"> учреждени</w:t>
      </w:r>
      <w:r w:rsidR="00DC16F0" w:rsidRPr="00F37ACF">
        <w:t>я</w:t>
      </w:r>
      <w:r w:rsidR="000B7C18" w:rsidRPr="00F37ACF">
        <w:t xml:space="preserve"> «П</w:t>
      </w:r>
      <w:r w:rsidR="00DC16F0" w:rsidRPr="00F37ACF">
        <w:t>риднестровский государственный университет</w:t>
      </w:r>
      <w:r w:rsidR="000B7C18" w:rsidRPr="00F37ACF">
        <w:t xml:space="preserve"> им. Т.Г. Шевченко»</w:t>
      </w:r>
    </w:p>
    <w:p w:rsidR="00560CE6" w:rsidRPr="00F37ACF" w:rsidRDefault="000B7C18" w:rsidP="0025183B">
      <w:pPr>
        <w:jc w:val="center"/>
      </w:pPr>
      <w:r w:rsidRPr="00F37ACF">
        <w:t>на 20</w:t>
      </w:r>
      <w:r w:rsidR="003C1E3C" w:rsidRPr="00F37ACF">
        <w:t>2</w:t>
      </w:r>
      <w:r w:rsidR="00CE0902" w:rsidRPr="00F37ACF">
        <w:t>1</w:t>
      </w:r>
      <w:r w:rsidR="00647DA2" w:rsidRPr="00F37ACF">
        <w:t>-20</w:t>
      </w:r>
      <w:r w:rsidR="003C1E3C" w:rsidRPr="00F37ACF">
        <w:t>2</w:t>
      </w:r>
      <w:r w:rsidR="00CE0902" w:rsidRPr="00F37ACF">
        <w:t>2</w:t>
      </w:r>
      <w:r w:rsidR="00E3094D" w:rsidRPr="00F37ACF">
        <w:t xml:space="preserve"> учебный </w:t>
      </w:r>
      <w:r w:rsidRPr="00F37ACF">
        <w:t xml:space="preserve">год </w:t>
      </w:r>
      <w:r w:rsidR="0084319C" w:rsidRPr="00F37ACF">
        <w:t>по программам начального профессионального образования</w:t>
      </w:r>
      <w:r w:rsidR="00857D62" w:rsidRPr="00F37ACF">
        <w:t xml:space="preserve"> и по программам профессиональной подготовки</w:t>
      </w:r>
    </w:p>
    <w:p w:rsidR="002409D5" w:rsidRPr="00CE0902" w:rsidRDefault="002409D5" w:rsidP="0025183B">
      <w:pPr>
        <w:jc w:val="center"/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40"/>
        <w:gridCol w:w="2997"/>
        <w:gridCol w:w="173"/>
        <w:gridCol w:w="1103"/>
        <w:gridCol w:w="40"/>
        <w:gridCol w:w="729"/>
        <w:gridCol w:w="40"/>
        <w:gridCol w:w="500"/>
        <w:gridCol w:w="40"/>
        <w:gridCol w:w="451"/>
        <w:gridCol w:w="40"/>
        <w:gridCol w:w="500"/>
        <w:gridCol w:w="40"/>
        <w:gridCol w:w="680"/>
        <w:gridCol w:w="40"/>
        <w:gridCol w:w="500"/>
        <w:gridCol w:w="40"/>
        <w:gridCol w:w="500"/>
        <w:gridCol w:w="40"/>
        <w:gridCol w:w="500"/>
        <w:gridCol w:w="40"/>
        <w:gridCol w:w="500"/>
        <w:gridCol w:w="40"/>
        <w:gridCol w:w="680"/>
        <w:gridCol w:w="40"/>
        <w:gridCol w:w="504"/>
        <w:gridCol w:w="40"/>
        <w:gridCol w:w="496"/>
        <w:gridCol w:w="40"/>
        <w:gridCol w:w="500"/>
        <w:gridCol w:w="40"/>
        <w:gridCol w:w="680"/>
        <w:gridCol w:w="40"/>
        <w:gridCol w:w="504"/>
        <w:gridCol w:w="40"/>
        <w:gridCol w:w="496"/>
        <w:gridCol w:w="40"/>
        <w:gridCol w:w="504"/>
        <w:gridCol w:w="40"/>
        <w:gridCol w:w="545"/>
      </w:tblGrid>
      <w:tr w:rsidR="000B7C18" w:rsidRPr="00CE0902" w:rsidTr="001147D4">
        <w:trPr>
          <w:cantSplit/>
          <w:trHeight w:val="592"/>
        </w:trPr>
        <w:tc>
          <w:tcPr>
            <w:tcW w:w="655" w:type="dxa"/>
            <w:gridSpan w:val="2"/>
            <w:vMerge w:val="restart"/>
            <w:vAlign w:val="center"/>
          </w:tcPr>
          <w:p w:rsidR="000B7C18" w:rsidRPr="00CE0902" w:rsidRDefault="000B7C18" w:rsidP="00DC16F0">
            <w:pPr>
              <w:jc w:val="center"/>
            </w:pPr>
            <w:r w:rsidRPr="00CE0902">
              <w:t>№ п/п</w:t>
            </w:r>
          </w:p>
        </w:tc>
        <w:tc>
          <w:tcPr>
            <w:tcW w:w="2997" w:type="dxa"/>
            <w:vMerge w:val="restart"/>
            <w:vAlign w:val="center"/>
          </w:tcPr>
          <w:p w:rsidR="000B7C18" w:rsidRPr="00CE0902" w:rsidRDefault="000B7C18" w:rsidP="00DC16F0">
            <w:pPr>
              <w:jc w:val="center"/>
            </w:pPr>
            <w:r w:rsidRPr="00CE0902">
              <w:t>Профессия</w:t>
            </w:r>
          </w:p>
        </w:tc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0B7C18" w:rsidRPr="00CE0902" w:rsidRDefault="000B7C18" w:rsidP="00DC16F0">
            <w:pPr>
              <w:ind w:left="113" w:right="113"/>
              <w:jc w:val="center"/>
            </w:pPr>
            <w:r w:rsidRPr="00CE0902">
              <w:t>Код специальности</w:t>
            </w:r>
          </w:p>
        </w:tc>
        <w:tc>
          <w:tcPr>
            <w:tcW w:w="5220" w:type="dxa"/>
            <w:gridSpan w:val="18"/>
            <w:vAlign w:val="center"/>
          </w:tcPr>
          <w:p w:rsidR="00C0340C" w:rsidRPr="00CE0902" w:rsidRDefault="000B7C18" w:rsidP="00DC16F0">
            <w:pPr>
              <w:jc w:val="center"/>
            </w:pPr>
            <w:r w:rsidRPr="00CE0902">
              <w:t>Контрольные цифры приема обучающихся</w:t>
            </w:r>
          </w:p>
          <w:p w:rsidR="000B7C18" w:rsidRPr="00CE0902" w:rsidRDefault="000B7C18" w:rsidP="00DC16F0">
            <w:pPr>
              <w:jc w:val="center"/>
            </w:pPr>
            <w:r w:rsidRPr="00CE0902">
              <w:t>за счет республиканского бюджета</w:t>
            </w:r>
          </w:p>
        </w:tc>
        <w:tc>
          <w:tcPr>
            <w:tcW w:w="5269" w:type="dxa"/>
            <w:gridSpan w:val="18"/>
            <w:vAlign w:val="center"/>
          </w:tcPr>
          <w:p w:rsidR="00C0340C" w:rsidRPr="00CE0902" w:rsidRDefault="000B7C18" w:rsidP="00DC16F0">
            <w:pPr>
              <w:jc w:val="center"/>
            </w:pPr>
            <w:r w:rsidRPr="00CE0902">
              <w:t>Контрольные цифры приема обучающихся</w:t>
            </w:r>
          </w:p>
          <w:p w:rsidR="000B7C18" w:rsidRPr="00CE0902" w:rsidRDefault="000B7C18" w:rsidP="00DC16F0">
            <w:pPr>
              <w:jc w:val="center"/>
            </w:pPr>
            <w:r w:rsidRPr="00CE0902">
              <w:t>с возмещением затрат на обучение</w:t>
            </w:r>
          </w:p>
        </w:tc>
      </w:tr>
      <w:tr w:rsidR="000B7C18" w:rsidRPr="00CE0902" w:rsidTr="001147D4">
        <w:trPr>
          <w:cantSplit/>
          <w:trHeight w:val="348"/>
        </w:trPr>
        <w:tc>
          <w:tcPr>
            <w:tcW w:w="655" w:type="dxa"/>
            <w:gridSpan w:val="2"/>
            <w:vMerge/>
          </w:tcPr>
          <w:p w:rsidR="000B7C18" w:rsidRPr="00CE0902" w:rsidRDefault="000B7C18" w:rsidP="000B7C18">
            <w:pPr>
              <w:jc w:val="center"/>
            </w:pPr>
          </w:p>
        </w:tc>
        <w:tc>
          <w:tcPr>
            <w:tcW w:w="2997" w:type="dxa"/>
            <w:vMerge/>
          </w:tcPr>
          <w:p w:rsidR="000B7C18" w:rsidRPr="00CE0902" w:rsidRDefault="000B7C18" w:rsidP="000B7C18">
            <w:pPr>
              <w:jc w:val="center"/>
            </w:pPr>
          </w:p>
        </w:tc>
        <w:tc>
          <w:tcPr>
            <w:tcW w:w="1276" w:type="dxa"/>
            <w:gridSpan w:val="2"/>
            <w:vMerge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</w:p>
        </w:tc>
        <w:tc>
          <w:tcPr>
            <w:tcW w:w="769" w:type="dxa"/>
            <w:gridSpan w:val="2"/>
            <w:vMerge w:val="restart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Всего по дневному и заочному обучению </w:t>
            </w:r>
          </w:p>
        </w:tc>
        <w:tc>
          <w:tcPr>
            <w:tcW w:w="2291" w:type="dxa"/>
            <w:gridSpan w:val="8"/>
          </w:tcPr>
          <w:p w:rsidR="000B7C18" w:rsidRPr="00CE0902" w:rsidRDefault="00EB4F4E" w:rsidP="000B7C18">
            <w:pPr>
              <w:jc w:val="center"/>
            </w:pPr>
            <w:r>
              <w:t>Очное</w:t>
            </w:r>
            <w:r w:rsidR="000B7C18" w:rsidRPr="00CE0902">
              <w:t xml:space="preserve"> отделение </w:t>
            </w:r>
          </w:p>
        </w:tc>
        <w:tc>
          <w:tcPr>
            <w:tcW w:w="2160" w:type="dxa"/>
            <w:gridSpan w:val="8"/>
          </w:tcPr>
          <w:p w:rsidR="000B7C18" w:rsidRPr="00CE0902" w:rsidRDefault="000B7C18" w:rsidP="000B7C18">
            <w:pPr>
              <w:jc w:val="center"/>
            </w:pPr>
            <w:r w:rsidRPr="00CE0902">
              <w:t>Заочное отделение</w:t>
            </w:r>
          </w:p>
        </w:tc>
        <w:tc>
          <w:tcPr>
            <w:tcW w:w="720" w:type="dxa"/>
            <w:gridSpan w:val="2"/>
            <w:vMerge w:val="restart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>Всего по дневному и заочному обучению</w:t>
            </w:r>
          </w:p>
        </w:tc>
        <w:tc>
          <w:tcPr>
            <w:tcW w:w="2340" w:type="dxa"/>
            <w:gridSpan w:val="8"/>
          </w:tcPr>
          <w:p w:rsidR="000B7C18" w:rsidRPr="00CE0902" w:rsidRDefault="00EB4F4E" w:rsidP="000B7C18">
            <w:pPr>
              <w:jc w:val="center"/>
            </w:pPr>
            <w:r>
              <w:t>Очное</w:t>
            </w:r>
            <w:r w:rsidR="000B7C18" w:rsidRPr="00CE0902">
              <w:t xml:space="preserve"> отделение</w:t>
            </w:r>
          </w:p>
        </w:tc>
        <w:tc>
          <w:tcPr>
            <w:tcW w:w="2209" w:type="dxa"/>
            <w:gridSpan w:val="8"/>
            <w:tcBorders>
              <w:top w:val="single" w:sz="4" w:space="0" w:color="auto"/>
            </w:tcBorders>
          </w:tcPr>
          <w:p w:rsidR="000B7C18" w:rsidRPr="00CE0902" w:rsidRDefault="000B7C18" w:rsidP="000B7C18">
            <w:pPr>
              <w:jc w:val="center"/>
            </w:pPr>
            <w:r w:rsidRPr="00CE0902">
              <w:t>Заочное отделение</w:t>
            </w:r>
          </w:p>
        </w:tc>
      </w:tr>
      <w:tr w:rsidR="000B7C18" w:rsidRPr="00CE0902" w:rsidTr="001147D4">
        <w:trPr>
          <w:cantSplit/>
          <w:trHeight w:val="3458"/>
        </w:trPr>
        <w:tc>
          <w:tcPr>
            <w:tcW w:w="655" w:type="dxa"/>
            <w:gridSpan w:val="2"/>
            <w:vMerge/>
          </w:tcPr>
          <w:p w:rsidR="000B7C18" w:rsidRPr="00CE0902" w:rsidRDefault="000B7C18" w:rsidP="000B7C18">
            <w:pPr>
              <w:jc w:val="center"/>
            </w:pPr>
          </w:p>
        </w:tc>
        <w:tc>
          <w:tcPr>
            <w:tcW w:w="2997" w:type="dxa"/>
            <w:vMerge/>
          </w:tcPr>
          <w:p w:rsidR="000B7C18" w:rsidRPr="00CE0902" w:rsidRDefault="000B7C18" w:rsidP="000B7C18">
            <w:pPr>
              <w:jc w:val="center"/>
            </w:pPr>
          </w:p>
        </w:tc>
        <w:tc>
          <w:tcPr>
            <w:tcW w:w="1276" w:type="dxa"/>
            <w:gridSpan w:val="2"/>
            <w:vMerge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</w:p>
        </w:tc>
        <w:tc>
          <w:tcPr>
            <w:tcW w:w="769" w:type="dxa"/>
            <w:gridSpan w:val="2"/>
            <w:vMerge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Всего </w:t>
            </w:r>
          </w:p>
        </w:tc>
        <w:tc>
          <w:tcPr>
            <w:tcW w:w="491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Украинский язык обучения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Русский язык обучения </w:t>
            </w:r>
          </w:p>
        </w:tc>
        <w:tc>
          <w:tcPr>
            <w:tcW w:w="72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Молдавский язык обучения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Всего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Украинский язык обучения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Русский язык обучения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Молдавский язык обучения </w:t>
            </w:r>
          </w:p>
        </w:tc>
        <w:tc>
          <w:tcPr>
            <w:tcW w:w="720" w:type="dxa"/>
            <w:gridSpan w:val="2"/>
            <w:vMerge/>
          </w:tcPr>
          <w:p w:rsidR="000B7C18" w:rsidRPr="00CE0902" w:rsidRDefault="000B7C18" w:rsidP="000B7C18">
            <w:pPr>
              <w:jc w:val="center"/>
            </w:pPr>
          </w:p>
        </w:tc>
        <w:tc>
          <w:tcPr>
            <w:tcW w:w="544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Всего </w:t>
            </w:r>
          </w:p>
        </w:tc>
        <w:tc>
          <w:tcPr>
            <w:tcW w:w="536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Украинский язык обучения </w:t>
            </w:r>
          </w:p>
        </w:tc>
        <w:tc>
          <w:tcPr>
            <w:tcW w:w="54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Русский язык обучения </w:t>
            </w:r>
          </w:p>
        </w:tc>
        <w:tc>
          <w:tcPr>
            <w:tcW w:w="720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Молдавский язык обучения </w:t>
            </w:r>
          </w:p>
        </w:tc>
        <w:tc>
          <w:tcPr>
            <w:tcW w:w="544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Всего </w:t>
            </w:r>
          </w:p>
        </w:tc>
        <w:tc>
          <w:tcPr>
            <w:tcW w:w="536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Украинский язык обучения </w:t>
            </w:r>
          </w:p>
        </w:tc>
        <w:tc>
          <w:tcPr>
            <w:tcW w:w="544" w:type="dxa"/>
            <w:gridSpan w:val="2"/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Русский язык обучения 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  <w:textDirection w:val="btLr"/>
          </w:tcPr>
          <w:p w:rsidR="000B7C18" w:rsidRPr="00CE0902" w:rsidRDefault="000B7C18" w:rsidP="000B7C18">
            <w:pPr>
              <w:ind w:left="113" w:right="113"/>
              <w:jc w:val="center"/>
            </w:pPr>
            <w:r w:rsidRPr="00CE0902">
              <w:t xml:space="preserve">Молдавский язык обучения </w:t>
            </w:r>
          </w:p>
        </w:tc>
      </w:tr>
      <w:tr w:rsidR="003D1B46" w:rsidRPr="00CE0902" w:rsidTr="001147D4">
        <w:trPr>
          <w:cantSplit/>
          <w:trHeight w:val="333"/>
        </w:trPr>
        <w:tc>
          <w:tcPr>
            <w:tcW w:w="15417" w:type="dxa"/>
            <w:gridSpan w:val="41"/>
            <w:tcBorders>
              <w:right w:val="single" w:sz="4" w:space="0" w:color="auto"/>
            </w:tcBorders>
          </w:tcPr>
          <w:p w:rsidR="003D1B46" w:rsidRPr="00CE0902" w:rsidRDefault="003D1B46" w:rsidP="000B7C18">
            <w:pPr>
              <w:ind w:left="113" w:right="113"/>
              <w:jc w:val="center"/>
            </w:pPr>
            <w:r w:rsidRPr="00CE0902">
              <w:t>а)</w:t>
            </w:r>
            <w:r w:rsidR="001257DD">
              <w:t xml:space="preserve"> по</w:t>
            </w:r>
            <w:r w:rsidRPr="00CE0902">
              <w:t xml:space="preserve"> программам начального профессионального образования</w:t>
            </w:r>
          </w:p>
        </w:tc>
      </w:tr>
      <w:tr w:rsidR="002409D5" w:rsidRPr="00CE0902" w:rsidTr="001147D4">
        <w:tc>
          <w:tcPr>
            <w:tcW w:w="655" w:type="dxa"/>
            <w:gridSpan w:val="2"/>
          </w:tcPr>
          <w:p w:rsidR="002409D5" w:rsidRPr="00CE0902" w:rsidRDefault="002409D5" w:rsidP="000B7C18">
            <w:pPr>
              <w:jc w:val="center"/>
            </w:pPr>
            <w:r w:rsidRPr="00CE0902">
              <w:t>1.</w:t>
            </w:r>
          </w:p>
        </w:tc>
        <w:tc>
          <w:tcPr>
            <w:tcW w:w="2997" w:type="dxa"/>
          </w:tcPr>
          <w:p w:rsidR="002409D5" w:rsidRPr="00516135" w:rsidRDefault="00516135" w:rsidP="00453F1C">
            <w:pPr>
              <w:ind w:left="65"/>
            </w:pPr>
            <w:r w:rsidRPr="00516135">
              <w:t>Мастер по ремонту и обслуживанию автомобилей</w:t>
            </w:r>
          </w:p>
        </w:tc>
        <w:tc>
          <w:tcPr>
            <w:tcW w:w="1276" w:type="dxa"/>
            <w:gridSpan w:val="2"/>
          </w:tcPr>
          <w:p w:rsidR="002409D5" w:rsidRPr="00516135" w:rsidRDefault="002409D5" w:rsidP="00516135">
            <w:pPr>
              <w:jc w:val="center"/>
            </w:pPr>
            <w:r w:rsidRPr="00516135">
              <w:t>2.23.01.</w:t>
            </w:r>
            <w:r w:rsidR="00516135" w:rsidRPr="00516135">
              <w:t>17</w:t>
            </w:r>
          </w:p>
        </w:tc>
        <w:tc>
          <w:tcPr>
            <w:tcW w:w="769" w:type="dxa"/>
            <w:gridSpan w:val="2"/>
          </w:tcPr>
          <w:p w:rsidR="002409D5" w:rsidRPr="00516135" w:rsidRDefault="002409D5" w:rsidP="00453F1C">
            <w:pPr>
              <w:jc w:val="center"/>
            </w:pPr>
            <w:r w:rsidRPr="00516135">
              <w:t>30</w:t>
            </w: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  <w:r w:rsidRPr="00516135">
              <w:t>30</w:t>
            </w:r>
          </w:p>
        </w:tc>
        <w:tc>
          <w:tcPr>
            <w:tcW w:w="491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  <w:r w:rsidRPr="00516135">
              <w:t>30</w:t>
            </w:r>
          </w:p>
        </w:tc>
        <w:tc>
          <w:tcPr>
            <w:tcW w:w="72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72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36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720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36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  <w:tc>
          <w:tcPr>
            <w:tcW w:w="585" w:type="dxa"/>
            <w:gridSpan w:val="2"/>
          </w:tcPr>
          <w:p w:rsidR="002409D5" w:rsidRPr="00516135" w:rsidRDefault="002409D5" w:rsidP="00453F1C">
            <w:pPr>
              <w:jc w:val="center"/>
            </w:pPr>
          </w:p>
        </w:tc>
      </w:tr>
      <w:tr w:rsidR="001147D4" w:rsidRPr="00CE0902" w:rsidTr="001147D4">
        <w:tc>
          <w:tcPr>
            <w:tcW w:w="655" w:type="dxa"/>
            <w:gridSpan w:val="2"/>
          </w:tcPr>
          <w:p w:rsidR="001147D4" w:rsidRPr="00CE0902" w:rsidRDefault="00CE0902" w:rsidP="000B7C18">
            <w:pPr>
              <w:jc w:val="center"/>
            </w:pPr>
            <w:r w:rsidRPr="00CE0902">
              <w:t>2.</w:t>
            </w:r>
          </w:p>
        </w:tc>
        <w:tc>
          <w:tcPr>
            <w:tcW w:w="2997" w:type="dxa"/>
          </w:tcPr>
          <w:p w:rsidR="001147D4" w:rsidRPr="00516135" w:rsidRDefault="00516135" w:rsidP="00453F1C">
            <w:pPr>
              <w:ind w:left="65"/>
            </w:pPr>
            <w:r w:rsidRPr="00516135">
              <w:t>Мастер слесарных работ</w:t>
            </w:r>
            <w:r w:rsidR="00CE0902" w:rsidRPr="00516135">
              <w:t xml:space="preserve"> </w:t>
            </w:r>
          </w:p>
        </w:tc>
        <w:tc>
          <w:tcPr>
            <w:tcW w:w="1276" w:type="dxa"/>
            <w:gridSpan w:val="2"/>
          </w:tcPr>
          <w:p w:rsidR="001147D4" w:rsidRPr="00516135" w:rsidRDefault="00CE0902" w:rsidP="00516135">
            <w:pPr>
              <w:jc w:val="center"/>
            </w:pPr>
            <w:r w:rsidRPr="00516135">
              <w:t>2.15.01.3</w:t>
            </w:r>
            <w:r w:rsidR="00516135" w:rsidRPr="00516135">
              <w:t>5</w:t>
            </w:r>
          </w:p>
        </w:tc>
        <w:tc>
          <w:tcPr>
            <w:tcW w:w="769" w:type="dxa"/>
            <w:gridSpan w:val="2"/>
          </w:tcPr>
          <w:p w:rsidR="001147D4" w:rsidRPr="00516135" w:rsidRDefault="00CE0902" w:rsidP="00453F1C">
            <w:pPr>
              <w:jc w:val="center"/>
            </w:pPr>
            <w:r w:rsidRPr="00516135">
              <w:t>25</w:t>
            </w:r>
          </w:p>
        </w:tc>
        <w:tc>
          <w:tcPr>
            <w:tcW w:w="540" w:type="dxa"/>
            <w:gridSpan w:val="2"/>
          </w:tcPr>
          <w:p w:rsidR="001147D4" w:rsidRPr="00516135" w:rsidRDefault="00CE0902" w:rsidP="00453F1C">
            <w:pPr>
              <w:jc w:val="center"/>
            </w:pPr>
            <w:r w:rsidRPr="00516135">
              <w:t>25</w:t>
            </w:r>
          </w:p>
        </w:tc>
        <w:tc>
          <w:tcPr>
            <w:tcW w:w="491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CE0902" w:rsidP="00453F1C">
            <w:pPr>
              <w:jc w:val="center"/>
            </w:pPr>
            <w:r w:rsidRPr="00516135">
              <w:t>25</w:t>
            </w:r>
          </w:p>
        </w:tc>
        <w:tc>
          <w:tcPr>
            <w:tcW w:w="72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72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36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720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36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44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  <w:tc>
          <w:tcPr>
            <w:tcW w:w="585" w:type="dxa"/>
            <w:gridSpan w:val="2"/>
          </w:tcPr>
          <w:p w:rsidR="001147D4" w:rsidRPr="00516135" w:rsidRDefault="001147D4" w:rsidP="00453F1C">
            <w:pPr>
              <w:jc w:val="center"/>
            </w:pPr>
          </w:p>
        </w:tc>
      </w:tr>
      <w:tr w:rsidR="002409D5" w:rsidRPr="00CE0902" w:rsidTr="001147D4">
        <w:tc>
          <w:tcPr>
            <w:tcW w:w="4928" w:type="dxa"/>
            <w:gridSpan w:val="5"/>
          </w:tcPr>
          <w:p w:rsidR="002409D5" w:rsidRPr="00CE0902" w:rsidRDefault="003D1B46" w:rsidP="00183A55">
            <w:pPr>
              <w:jc w:val="right"/>
              <w:rPr>
                <w:b/>
              </w:rPr>
            </w:pPr>
            <w:r w:rsidRPr="00CE0902">
              <w:rPr>
                <w:b/>
              </w:rPr>
              <w:t>ВСЕГО</w:t>
            </w:r>
          </w:p>
        </w:tc>
        <w:tc>
          <w:tcPr>
            <w:tcW w:w="769" w:type="dxa"/>
            <w:gridSpan w:val="2"/>
          </w:tcPr>
          <w:p w:rsidR="002409D5" w:rsidRPr="00CE0902" w:rsidRDefault="00CE0902" w:rsidP="000B7C18">
            <w:pPr>
              <w:jc w:val="center"/>
              <w:rPr>
                <w:b/>
                <w:lang w:val="en-US"/>
              </w:rPr>
            </w:pPr>
            <w:r w:rsidRPr="00CE0902">
              <w:rPr>
                <w:b/>
              </w:rPr>
              <w:t>55</w:t>
            </w:r>
          </w:p>
        </w:tc>
        <w:tc>
          <w:tcPr>
            <w:tcW w:w="540" w:type="dxa"/>
            <w:gridSpan w:val="2"/>
          </w:tcPr>
          <w:p w:rsidR="002409D5" w:rsidRPr="00CE0902" w:rsidRDefault="00CE0902" w:rsidP="000B7C18">
            <w:pPr>
              <w:jc w:val="center"/>
              <w:rPr>
                <w:b/>
                <w:lang w:val="en-US"/>
              </w:rPr>
            </w:pPr>
            <w:r w:rsidRPr="00CE0902">
              <w:rPr>
                <w:b/>
              </w:rPr>
              <w:t>55</w:t>
            </w:r>
          </w:p>
        </w:tc>
        <w:tc>
          <w:tcPr>
            <w:tcW w:w="491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CE0902" w:rsidP="000B7C18">
            <w:pPr>
              <w:jc w:val="center"/>
              <w:rPr>
                <w:b/>
                <w:lang w:val="en-US"/>
              </w:rPr>
            </w:pPr>
            <w:r w:rsidRPr="00CE0902">
              <w:rPr>
                <w:b/>
              </w:rPr>
              <w:t>55</w:t>
            </w:r>
          </w:p>
        </w:tc>
        <w:tc>
          <w:tcPr>
            <w:tcW w:w="72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</w:tcPr>
          <w:p w:rsidR="002409D5" w:rsidRPr="00CE0902" w:rsidRDefault="002409D5" w:rsidP="000B7C18">
            <w:pPr>
              <w:jc w:val="center"/>
              <w:rPr>
                <w:b/>
              </w:rPr>
            </w:pPr>
          </w:p>
        </w:tc>
        <w:tc>
          <w:tcPr>
            <w:tcW w:w="585" w:type="dxa"/>
            <w:gridSpan w:val="2"/>
          </w:tcPr>
          <w:p w:rsidR="002409D5" w:rsidRDefault="002409D5" w:rsidP="000B7C18">
            <w:pPr>
              <w:jc w:val="center"/>
              <w:rPr>
                <w:b/>
              </w:rPr>
            </w:pPr>
          </w:p>
          <w:p w:rsidR="001D2C0F" w:rsidRPr="00CE0902" w:rsidRDefault="001D2C0F" w:rsidP="000B7C18">
            <w:pPr>
              <w:jc w:val="center"/>
              <w:rPr>
                <w:b/>
              </w:rPr>
            </w:pPr>
          </w:p>
        </w:tc>
      </w:tr>
      <w:tr w:rsidR="00857D62" w:rsidRPr="001147D4" w:rsidTr="001147D4">
        <w:tc>
          <w:tcPr>
            <w:tcW w:w="15417" w:type="dxa"/>
            <w:gridSpan w:val="41"/>
            <w:shd w:val="clear" w:color="auto" w:fill="auto"/>
          </w:tcPr>
          <w:p w:rsidR="00857D62" w:rsidRPr="00A03AE0" w:rsidRDefault="003D1B46" w:rsidP="00B8025D">
            <w:pPr>
              <w:jc w:val="center"/>
              <w:rPr>
                <w:b/>
              </w:rPr>
            </w:pPr>
            <w:r w:rsidRPr="00A03AE0">
              <w:lastRenderedPageBreak/>
              <w:t>б</w:t>
            </w:r>
            <w:r w:rsidR="00857D62" w:rsidRPr="00A03AE0">
              <w:t>) по программам профессиональной подготовки</w:t>
            </w:r>
            <w:r w:rsidR="00A03AE0" w:rsidRPr="00A03AE0">
              <w:t xml:space="preserve"> (очно-заочная форма обучения)</w:t>
            </w:r>
          </w:p>
        </w:tc>
      </w:tr>
      <w:tr w:rsidR="00857D62" w:rsidRPr="001147D4" w:rsidTr="001147D4">
        <w:tc>
          <w:tcPr>
            <w:tcW w:w="615" w:type="dxa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1.</w:t>
            </w:r>
          </w:p>
        </w:tc>
        <w:tc>
          <w:tcPr>
            <w:tcW w:w="3210" w:type="dxa"/>
            <w:gridSpan w:val="3"/>
            <w:shd w:val="clear" w:color="auto" w:fill="auto"/>
          </w:tcPr>
          <w:p w:rsidR="00857D62" w:rsidRPr="00A03AE0" w:rsidRDefault="00857D62" w:rsidP="00B8025D">
            <w:r w:rsidRPr="00A03AE0">
              <w:t xml:space="preserve">Электрогазосварщик 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19756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491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A03AE0" w:rsidP="00B8025D">
            <w:pPr>
              <w:jc w:val="center"/>
            </w:pPr>
            <w:r w:rsidRPr="00A03AE0">
              <w:t>15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A03AE0" w:rsidP="00B8025D">
            <w:pPr>
              <w:jc w:val="center"/>
            </w:pPr>
            <w:r w:rsidRPr="00A03AE0">
              <w:t>15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A03AE0" w:rsidP="00B8025D">
            <w:pPr>
              <w:jc w:val="center"/>
            </w:pPr>
            <w:r w:rsidRPr="00A03AE0">
              <w:t>15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86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</w:tr>
      <w:tr w:rsidR="00857D62" w:rsidRPr="001147D4" w:rsidTr="001147D4">
        <w:tc>
          <w:tcPr>
            <w:tcW w:w="615" w:type="dxa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2.</w:t>
            </w:r>
          </w:p>
        </w:tc>
        <w:tc>
          <w:tcPr>
            <w:tcW w:w="3210" w:type="dxa"/>
            <w:gridSpan w:val="3"/>
            <w:shd w:val="clear" w:color="auto" w:fill="auto"/>
          </w:tcPr>
          <w:p w:rsidR="00857D62" w:rsidRPr="00A03AE0" w:rsidRDefault="00857D62" w:rsidP="00B8025D">
            <w:r w:rsidRPr="00A03AE0">
              <w:t>Электромонтер по ремонту</w:t>
            </w:r>
          </w:p>
          <w:p w:rsidR="00857D62" w:rsidRPr="00A03AE0" w:rsidRDefault="00857D62" w:rsidP="00B8025D">
            <w:r w:rsidRPr="00A03AE0">
              <w:t>и обслуживанию</w:t>
            </w:r>
          </w:p>
          <w:p w:rsidR="00857D62" w:rsidRPr="00A03AE0" w:rsidRDefault="00857D62" w:rsidP="00B8025D">
            <w:r w:rsidRPr="00A03AE0">
              <w:t>электрооборудования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19861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491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15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15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86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</w:tr>
      <w:tr w:rsidR="00857D62" w:rsidRPr="001147D4" w:rsidTr="001147D4">
        <w:tc>
          <w:tcPr>
            <w:tcW w:w="615" w:type="dxa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3.</w:t>
            </w:r>
          </w:p>
        </w:tc>
        <w:tc>
          <w:tcPr>
            <w:tcW w:w="3210" w:type="dxa"/>
            <w:gridSpan w:val="3"/>
            <w:shd w:val="clear" w:color="auto" w:fill="auto"/>
          </w:tcPr>
          <w:p w:rsidR="00857D62" w:rsidRPr="00A03AE0" w:rsidRDefault="00857D62" w:rsidP="00B8025D">
            <w:pPr>
              <w:ind w:left="65"/>
              <w:rPr>
                <w:lang w:val="en-US"/>
              </w:rPr>
            </w:pPr>
            <w:r w:rsidRPr="00A03AE0">
              <w:t xml:space="preserve">Водитель автомобиля </w:t>
            </w:r>
          </w:p>
        </w:tc>
        <w:tc>
          <w:tcPr>
            <w:tcW w:w="1143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  <w:r w:rsidRPr="00A03AE0">
              <w:t>11442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491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A03AE0" w:rsidP="00B8025D">
            <w:pPr>
              <w:jc w:val="center"/>
            </w:pPr>
            <w:r w:rsidRPr="00A03AE0">
              <w:t>60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A03AE0" w:rsidP="00B8025D">
            <w:pPr>
              <w:ind w:left="-106" w:right="-133"/>
              <w:jc w:val="center"/>
            </w:pPr>
            <w:r w:rsidRPr="00A03AE0">
              <w:t>60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A03AE0" w:rsidP="00B8025D">
            <w:pPr>
              <w:ind w:left="-52" w:right="-49"/>
              <w:jc w:val="center"/>
            </w:pPr>
            <w:r w:rsidRPr="00A03AE0">
              <w:t>60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86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</w:tr>
      <w:tr w:rsidR="00857D62" w:rsidRPr="00A03AE0" w:rsidTr="001147D4">
        <w:tc>
          <w:tcPr>
            <w:tcW w:w="4968" w:type="dxa"/>
            <w:gridSpan w:val="6"/>
            <w:shd w:val="clear" w:color="auto" w:fill="auto"/>
          </w:tcPr>
          <w:p w:rsidR="00857D62" w:rsidRPr="00A03AE0" w:rsidRDefault="003D1B46" w:rsidP="00B8025D">
            <w:pPr>
              <w:jc w:val="right"/>
              <w:rPr>
                <w:b/>
              </w:rPr>
            </w:pPr>
            <w:r w:rsidRPr="00A03AE0">
              <w:rPr>
                <w:b/>
              </w:rPr>
              <w:t>ВСЕГО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491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A03AE0" w:rsidP="00B8025D">
            <w:pPr>
              <w:jc w:val="center"/>
              <w:rPr>
                <w:b/>
              </w:rPr>
            </w:pPr>
            <w:r w:rsidRPr="00A03AE0">
              <w:rPr>
                <w:b/>
              </w:rPr>
              <w:t>90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A03AE0" w:rsidP="002C79C6">
            <w:pPr>
              <w:ind w:left="-106" w:right="-104"/>
              <w:jc w:val="center"/>
              <w:rPr>
                <w:b/>
              </w:rPr>
            </w:pPr>
            <w:r w:rsidRPr="00A03AE0">
              <w:rPr>
                <w:b/>
              </w:rPr>
              <w:t>9</w:t>
            </w:r>
            <w:r w:rsidR="00857D62" w:rsidRPr="00A03AE0">
              <w:rPr>
                <w:b/>
              </w:rPr>
              <w:t>0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57D62" w:rsidRPr="00A03AE0" w:rsidRDefault="00A03AE0" w:rsidP="00B8025D">
            <w:pPr>
              <w:ind w:left="-52"/>
              <w:jc w:val="center"/>
              <w:rPr>
                <w:b/>
              </w:rPr>
            </w:pPr>
            <w:r w:rsidRPr="00A03AE0">
              <w:rPr>
                <w:b/>
              </w:rPr>
              <w:t>9</w:t>
            </w:r>
            <w:r w:rsidR="00857D62" w:rsidRPr="00A03AE0">
              <w:rPr>
                <w:b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857D62" w:rsidRPr="00A03AE0" w:rsidRDefault="00857D62" w:rsidP="00B8025D">
            <w:pPr>
              <w:ind w:right="-86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auto"/>
          </w:tcPr>
          <w:p w:rsidR="00857D62" w:rsidRPr="00A03AE0" w:rsidRDefault="00857D62" w:rsidP="00B8025D">
            <w:pPr>
              <w:jc w:val="center"/>
              <w:rPr>
                <w:b/>
              </w:rPr>
            </w:pPr>
          </w:p>
        </w:tc>
      </w:tr>
      <w:tr w:rsidR="003D1B46" w:rsidRPr="00A03AE0" w:rsidTr="001147D4">
        <w:tc>
          <w:tcPr>
            <w:tcW w:w="4968" w:type="dxa"/>
            <w:gridSpan w:val="6"/>
            <w:shd w:val="clear" w:color="auto" w:fill="auto"/>
          </w:tcPr>
          <w:p w:rsidR="003D1B46" w:rsidRPr="00A03AE0" w:rsidRDefault="003D1B46" w:rsidP="00B8025D">
            <w:pPr>
              <w:jc w:val="right"/>
              <w:rPr>
                <w:b/>
              </w:rPr>
            </w:pPr>
            <w:r w:rsidRPr="00A03AE0">
              <w:rPr>
                <w:b/>
              </w:rPr>
              <w:t>ИТОГО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3D1B46" w:rsidRPr="00A03AE0" w:rsidRDefault="00A03AE0" w:rsidP="00B8025D">
            <w:pPr>
              <w:jc w:val="center"/>
              <w:rPr>
                <w:b/>
              </w:rPr>
            </w:pPr>
            <w:r w:rsidRPr="00A03AE0">
              <w:rPr>
                <w:b/>
              </w:rPr>
              <w:t>55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A03AE0" w:rsidP="00B8025D">
            <w:pPr>
              <w:jc w:val="center"/>
              <w:rPr>
                <w:b/>
              </w:rPr>
            </w:pPr>
            <w:r w:rsidRPr="00A03AE0">
              <w:rPr>
                <w:b/>
              </w:rPr>
              <w:t>55</w:t>
            </w:r>
          </w:p>
        </w:tc>
        <w:tc>
          <w:tcPr>
            <w:tcW w:w="491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A03AE0" w:rsidP="00B8025D">
            <w:pPr>
              <w:jc w:val="center"/>
              <w:rPr>
                <w:b/>
              </w:rPr>
            </w:pPr>
            <w:r w:rsidRPr="00A03AE0">
              <w:rPr>
                <w:b/>
              </w:rPr>
              <w:t>55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D1B46" w:rsidRPr="00A03AE0" w:rsidRDefault="00A03AE0" w:rsidP="00B8025D">
            <w:pPr>
              <w:jc w:val="center"/>
              <w:rPr>
                <w:b/>
              </w:rPr>
            </w:pPr>
            <w:r w:rsidRPr="00A03AE0">
              <w:rPr>
                <w:b/>
              </w:rPr>
              <w:t>90</w:t>
            </w:r>
          </w:p>
        </w:tc>
        <w:tc>
          <w:tcPr>
            <w:tcW w:w="544" w:type="dxa"/>
            <w:gridSpan w:val="2"/>
            <w:shd w:val="clear" w:color="auto" w:fill="auto"/>
          </w:tcPr>
          <w:p w:rsidR="003D1B46" w:rsidRPr="00A03AE0" w:rsidRDefault="00A03AE0" w:rsidP="002C79C6">
            <w:pPr>
              <w:ind w:left="-106" w:right="-104"/>
              <w:jc w:val="center"/>
              <w:rPr>
                <w:b/>
              </w:rPr>
            </w:pPr>
            <w:r w:rsidRPr="00A03AE0">
              <w:rPr>
                <w:b/>
              </w:rPr>
              <w:t>9</w:t>
            </w:r>
            <w:r w:rsidR="00B76618" w:rsidRPr="00A03AE0">
              <w:rPr>
                <w:b/>
              </w:rPr>
              <w:t>0</w:t>
            </w:r>
          </w:p>
        </w:tc>
        <w:tc>
          <w:tcPr>
            <w:tcW w:w="536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3D1B46" w:rsidRPr="00A03AE0" w:rsidRDefault="00A03AE0" w:rsidP="00B8025D">
            <w:pPr>
              <w:ind w:left="-52"/>
              <w:jc w:val="center"/>
              <w:rPr>
                <w:b/>
              </w:rPr>
            </w:pPr>
            <w:r w:rsidRPr="00A03AE0">
              <w:rPr>
                <w:b/>
              </w:rPr>
              <w:t>9</w:t>
            </w:r>
            <w:r w:rsidR="00B76618" w:rsidRPr="00A03AE0">
              <w:rPr>
                <w:b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3D1B46" w:rsidRPr="00A03AE0" w:rsidRDefault="003D1B46" w:rsidP="00B8025D">
            <w:pPr>
              <w:ind w:right="-32"/>
              <w:jc w:val="center"/>
              <w:rPr>
                <w:b/>
              </w:rPr>
            </w:pPr>
          </w:p>
        </w:tc>
        <w:tc>
          <w:tcPr>
            <w:tcW w:w="536" w:type="dxa"/>
            <w:gridSpan w:val="2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  <w:tc>
          <w:tcPr>
            <w:tcW w:w="544" w:type="dxa"/>
            <w:gridSpan w:val="2"/>
            <w:shd w:val="clear" w:color="auto" w:fill="auto"/>
          </w:tcPr>
          <w:p w:rsidR="003D1B46" w:rsidRPr="00A03AE0" w:rsidRDefault="003D1B46" w:rsidP="00B8025D">
            <w:pPr>
              <w:ind w:right="-86"/>
              <w:jc w:val="center"/>
              <w:rPr>
                <w:b/>
              </w:rPr>
            </w:pPr>
          </w:p>
        </w:tc>
        <w:tc>
          <w:tcPr>
            <w:tcW w:w="545" w:type="dxa"/>
            <w:shd w:val="clear" w:color="auto" w:fill="auto"/>
          </w:tcPr>
          <w:p w:rsidR="003D1B46" w:rsidRPr="00A03AE0" w:rsidRDefault="003D1B46" w:rsidP="00B8025D">
            <w:pPr>
              <w:jc w:val="center"/>
              <w:rPr>
                <w:b/>
              </w:rPr>
            </w:pPr>
          </w:p>
        </w:tc>
      </w:tr>
    </w:tbl>
    <w:p w:rsidR="0025183B" w:rsidRPr="00A03AE0" w:rsidRDefault="0025183B" w:rsidP="000B7C18">
      <w:pPr>
        <w:jc w:val="both"/>
      </w:pPr>
    </w:p>
    <w:p w:rsidR="002409D5" w:rsidRPr="00A03AE0" w:rsidRDefault="002409D5" w:rsidP="000B7C18">
      <w:pPr>
        <w:jc w:val="both"/>
      </w:pPr>
    </w:p>
    <w:p w:rsidR="00E9120E" w:rsidRPr="00A03AE0" w:rsidRDefault="00E9120E" w:rsidP="000B7C18">
      <w:pPr>
        <w:jc w:val="both"/>
      </w:pPr>
    </w:p>
    <w:p w:rsidR="002409D5" w:rsidRPr="00A03AE0" w:rsidRDefault="002409D5" w:rsidP="000B7C18">
      <w:pPr>
        <w:jc w:val="both"/>
      </w:pPr>
    </w:p>
    <w:p w:rsidR="002409D5" w:rsidRPr="00A03AE0" w:rsidRDefault="002409D5" w:rsidP="000B7C18">
      <w:pPr>
        <w:jc w:val="both"/>
      </w:pPr>
    </w:p>
    <w:sectPr w:rsidR="002409D5" w:rsidRPr="00A03AE0" w:rsidSect="001D2C0F">
      <w:headerReference w:type="default" r:id="rId7"/>
      <w:footerReference w:type="even" r:id="rId8"/>
      <w:footerReference w:type="default" r:id="rId9"/>
      <w:pgSz w:w="16838" w:h="11906" w:orient="landscape"/>
      <w:pgMar w:top="567" w:right="1134" w:bottom="142" w:left="1134" w:header="284" w:footer="709" w:gutter="0"/>
      <w:pgNumType w:fmt="numberInDash"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FC2" w:rsidRDefault="009E7FC2">
      <w:r>
        <w:separator/>
      </w:r>
    </w:p>
  </w:endnote>
  <w:endnote w:type="continuationSeparator" w:id="0">
    <w:p w:rsidR="009E7FC2" w:rsidRDefault="009E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C18" w:rsidRDefault="00C96C06" w:rsidP="000B7C1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0B7C1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B7C18" w:rsidRDefault="000B7C18" w:rsidP="000B7C1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C18" w:rsidRDefault="000B7C18" w:rsidP="000B7C1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FC2" w:rsidRDefault="009E7FC2">
      <w:r>
        <w:separator/>
      </w:r>
    </w:p>
  </w:footnote>
  <w:footnote w:type="continuationSeparator" w:id="0">
    <w:p w:rsidR="009E7FC2" w:rsidRDefault="009E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4149536"/>
      <w:docPartObj>
        <w:docPartGallery w:val="Page Numbers (Top of Page)"/>
        <w:docPartUnique/>
      </w:docPartObj>
    </w:sdtPr>
    <w:sdtEndPr/>
    <w:sdtContent>
      <w:p w:rsidR="001D2C0F" w:rsidRDefault="001D2C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ACF">
          <w:rPr>
            <w:noProof/>
          </w:rPr>
          <w:t>- 40 -</w:t>
        </w:r>
        <w:r>
          <w:fldChar w:fldCharType="end"/>
        </w:r>
      </w:p>
    </w:sdtContent>
  </w:sdt>
  <w:p w:rsidR="001D2C0F" w:rsidRDefault="001D2C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C18"/>
    <w:rsid w:val="00003B41"/>
    <w:rsid w:val="000444C0"/>
    <w:rsid w:val="0005293D"/>
    <w:rsid w:val="0007203A"/>
    <w:rsid w:val="00077BC5"/>
    <w:rsid w:val="00091D24"/>
    <w:rsid w:val="000B7C18"/>
    <w:rsid w:val="000D3712"/>
    <w:rsid w:val="000D643A"/>
    <w:rsid w:val="001129F6"/>
    <w:rsid w:val="001147D4"/>
    <w:rsid w:val="001257DD"/>
    <w:rsid w:val="0014075F"/>
    <w:rsid w:val="00173560"/>
    <w:rsid w:val="0017452F"/>
    <w:rsid w:val="00183A55"/>
    <w:rsid w:val="00185426"/>
    <w:rsid w:val="001C727A"/>
    <w:rsid w:val="001D2C0F"/>
    <w:rsid w:val="00216F15"/>
    <w:rsid w:val="002409D5"/>
    <w:rsid w:val="0025183B"/>
    <w:rsid w:val="002C2E98"/>
    <w:rsid w:val="002C79C6"/>
    <w:rsid w:val="002D1FAA"/>
    <w:rsid w:val="003029DA"/>
    <w:rsid w:val="0032023C"/>
    <w:rsid w:val="00353AF4"/>
    <w:rsid w:val="003C1E3C"/>
    <w:rsid w:val="003C1F10"/>
    <w:rsid w:val="003D1B46"/>
    <w:rsid w:val="003D7EFF"/>
    <w:rsid w:val="003E0415"/>
    <w:rsid w:val="00432423"/>
    <w:rsid w:val="00442E00"/>
    <w:rsid w:val="00453F1C"/>
    <w:rsid w:val="00474E36"/>
    <w:rsid w:val="00481286"/>
    <w:rsid w:val="004D6527"/>
    <w:rsid w:val="004E791A"/>
    <w:rsid w:val="00514F9F"/>
    <w:rsid w:val="00516135"/>
    <w:rsid w:val="00560CE6"/>
    <w:rsid w:val="00621233"/>
    <w:rsid w:val="00647DA2"/>
    <w:rsid w:val="006B286A"/>
    <w:rsid w:val="006F66D0"/>
    <w:rsid w:val="00707F73"/>
    <w:rsid w:val="0073260C"/>
    <w:rsid w:val="00775952"/>
    <w:rsid w:val="00792621"/>
    <w:rsid w:val="007952C2"/>
    <w:rsid w:val="007A7369"/>
    <w:rsid w:val="0084319C"/>
    <w:rsid w:val="008452F9"/>
    <w:rsid w:val="00857D62"/>
    <w:rsid w:val="008E3FE8"/>
    <w:rsid w:val="008F30EB"/>
    <w:rsid w:val="009125A1"/>
    <w:rsid w:val="00954D09"/>
    <w:rsid w:val="00975532"/>
    <w:rsid w:val="0097563C"/>
    <w:rsid w:val="009867D8"/>
    <w:rsid w:val="009A74A7"/>
    <w:rsid w:val="009E7FC2"/>
    <w:rsid w:val="009F30E7"/>
    <w:rsid w:val="00A03AE0"/>
    <w:rsid w:val="00A3568D"/>
    <w:rsid w:val="00A51181"/>
    <w:rsid w:val="00A564BA"/>
    <w:rsid w:val="00A62851"/>
    <w:rsid w:val="00A641C0"/>
    <w:rsid w:val="00A65D23"/>
    <w:rsid w:val="00A93D73"/>
    <w:rsid w:val="00A978E5"/>
    <w:rsid w:val="00AA29C9"/>
    <w:rsid w:val="00B12DFA"/>
    <w:rsid w:val="00B76618"/>
    <w:rsid w:val="00B8025D"/>
    <w:rsid w:val="00BC187F"/>
    <w:rsid w:val="00C0340C"/>
    <w:rsid w:val="00C277F4"/>
    <w:rsid w:val="00C6283C"/>
    <w:rsid w:val="00C96C06"/>
    <w:rsid w:val="00CC664B"/>
    <w:rsid w:val="00CE0902"/>
    <w:rsid w:val="00D23036"/>
    <w:rsid w:val="00D253C3"/>
    <w:rsid w:val="00D75652"/>
    <w:rsid w:val="00D842BE"/>
    <w:rsid w:val="00D8436A"/>
    <w:rsid w:val="00D937D6"/>
    <w:rsid w:val="00DA2C3D"/>
    <w:rsid w:val="00DB6F96"/>
    <w:rsid w:val="00DC16F0"/>
    <w:rsid w:val="00DD0A99"/>
    <w:rsid w:val="00DE223A"/>
    <w:rsid w:val="00E3094D"/>
    <w:rsid w:val="00E3439E"/>
    <w:rsid w:val="00E6681C"/>
    <w:rsid w:val="00E9120E"/>
    <w:rsid w:val="00EA3AEE"/>
    <w:rsid w:val="00EB2170"/>
    <w:rsid w:val="00EB4F4E"/>
    <w:rsid w:val="00ED5798"/>
    <w:rsid w:val="00F33A30"/>
    <w:rsid w:val="00F37ACF"/>
    <w:rsid w:val="00F924B3"/>
    <w:rsid w:val="00FA5BB8"/>
    <w:rsid w:val="00FC4FE8"/>
    <w:rsid w:val="00FD3DD7"/>
    <w:rsid w:val="00FD43F0"/>
    <w:rsid w:val="00FF15E2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54F87E-9407-4D17-902F-F4BF0285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C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B7C18"/>
  </w:style>
  <w:style w:type="paragraph" w:styleId="a4">
    <w:name w:val="footer"/>
    <w:basedOn w:val="a"/>
    <w:rsid w:val="000B7C18"/>
    <w:pPr>
      <w:tabs>
        <w:tab w:val="center" w:pos="4677"/>
        <w:tab w:val="right" w:pos="9355"/>
      </w:tabs>
    </w:pPr>
  </w:style>
  <w:style w:type="paragraph" w:styleId="a5">
    <w:name w:val="header"/>
    <w:basedOn w:val="a"/>
    <w:link w:val="a6"/>
    <w:uiPriority w:val="99"/>
    <w:rsid w:val="009755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553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F37A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F37A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4B4501-C88A-4CAE-88DD-8BB56FE7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ПГУ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Администратор</dc:creator>
  <cp:lastModifiedBy>Руссу Александра Витальевна</cp:lastModifiedBy>
  <cp:revision>6</cp:revision>
  <cp:lastPrinted>2021-03-30T07:13:00Z</cp:lastPrinted>
  <dcterms:created xsi:type="dcterms:W3CDTF">2021-03-11T12:11:00Z</dcterms:created>
  <dcterms:modified xsi:type="dcterms:W3CDTF">2021-03-30T07:13:00Z</dcterms:modified>
</cp:coreProperties>
</file>